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0122CC95" w:rsidR="00855110" w:rsidRPr="0010058A" w:rsidRDefault="00855110">
      <w:pPr>
        <w:rPr>
          <w:b/>
          <w:sz w:val="28"/>
          <w:szCs w:val="28"/>
        </w:rPr>
      </w:pPr>
      <w:r w:rsidRPr="0010058A">
        <w:rPr>
          <w:b/>
          <w:sz w:val="28"/>
          <w:szCs w:val="28"/>
        </w:rPr>
        <w:t>Erasmus+</w:t>
      </w:r>
      <w:r w:rsidR="00936C99">
        <w:rPr>
          <w:b/>
          <w:sz w:val="28"/>
          <w:szCs w:val="28"/>
        </w:rPr>
        <w:t xml:space="preserve"> und ESK</w:t>
      </w:r>
      <w:r w:rsidRPr="0010058A">
        <w:rPr>
          <w:b/>
          <w:sz w:val="28"/>
          <w:szCs w:val="28"/>
        </w:rPr>
        <w:t xml:space="preserve"> </w:t>
      </w:r>
      <w:r w:rsidR="00C553A8">
        <w:rPr>
          <w:b/>
          <w:sz w:val="28"/>
          <w:szCs w:val="28"/>
        </w:rPr>
        <w:t xml:space="preserve">Merkblatt </w:t>
      </w:r>
      <w:r w:rsidR="00DF0C18">
        <w:rPr>
          <w:b/>
          <w:sz w:val="28"/>
          <w:szCs w:val="28"/>
        </w:rPr>
        <w:t>Formulierung Impact-Wirkung</w:t>
      </w:r>
    </w:p>
    <w:p w14:paraId="5F066A11" w14:textId="0BE251E1" w:rsidR="00855110" w:rsidRDefault="0011769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BC0D379" w14:textId="07DB5F7B" w:rsidR="00E6734A" w:rsidRPr="00DF0C18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1</w:t>
      </w:r>
      <w:r w:rsidRPr="00857BB4">
        <w:rPr>
          <w:sz w:val="22"/>
          <w:szCs w:val="22"/>
        </w:rPr>
        <w:t xml:space="preserve">: </w:t>
      </w:r>
      <w:r>
        <w:rPr>
          <w:sz w:val="22"/>
          <w:szCs w:val="22"/>
        </w:rPr>
        <w:t>Formulieren</w:t>
      </w:r>
      <w:r w:rsidRPr="00857BB4">
        <w:rPr>
          <w:sz w:val="22"/>
          <w:szCs w:val="22"/>
        </w:rPr>
        <w:t xml:space="preserve"> Sie </w:t>
      </w:r>
      <w:r w:rsidR="00DF0C18">
        <w:rPr>
          <w:sz w:val="22"/>
          <w:szCs w:val="22"/>
        </w:rPr>
        <w:t>die Wirkung des Projekts für</w:t>
      </w:r>
      <w:r w:rsidRPr="00857BB4">
        <w:rPr>
          <w:sz w:val="22"/>
          <w:szCs w:val="22"/>
        </w:rPr>
        <w:t xml:space="preserve"> </w:t>
      </w:r>
      <w:r w:rsidR="00DF0C18">
        <w:rPr>
          <w:sz w:val="22"/>
          <w:szCs w:val="22"/>
        </w:rPr>
        <w:t xml:space="preserve">Ihr </w:t>
      </w:r>
      <w:r>
        <w:rPr>
          <w:sz w:val="22"/>
          <w:szCs w:val="22"/>
        </w:rPr>
        <w:t>allgemeines</w:t>
      </w:r>
      <w:r w:rsidRPr="00857BB4">
        <w:rPr>
          <w:sz w:val="22"/>
          <w:szCs w:val="22"/>
        </w:rPr>
        <w:t xml:space="preserve"> </w:t>
      </w:r>
      <w:r w:rsidR="00DF0C18">
        <w:rPr>
          <w:sz w:val="22"/>
          <w:szCs w:val="22"/>
        </w:rPr>
        <w:t>Z</w:t>
      </w:r>
      <w:r w:rsidRPr="00857BB4">
        <w:rPr>
          <w:sz w:val="22"/>
          <w:szCs w:val="22"/>
        </w:rPr>
        <w:t xml:space="preserve">iel </w:t>
      </w:r>
      <w:r>
        <w:rPr>
          <w:sz w:val="22"/>
          <w:szCs w:val="22"/>
        </w:rPr>
        <w:t>/ Ihre allgemeinen Ziele</w:t>
      </w:r>
      <w:r w:rsidRPr="00857BB4">
        <w:rPr>
          <w:sz w:val="22"/>
          <w:szCs w:val="22"/>
        </w:rPr>
        <w:t>!</w:t>
      </w:r>
    </w:p>
    <w:p w14:paraId="6982CDBD" w14:textId="1EBD2BA4" w:rsidR="00F01B1A" w:rsidRPr="00DF0C18" w:rsidRDefault="00F01B1A" w:rsidP="00857BB4">
      <w:pPr>
        <w:rPr>
          <w:i/>
          <w:iCs/>
          <w:noProof/>
          <w:sz w:val="22"/>
          <w:szCs w:val="22"/>
        </w:rPr>
      </w:pPr>
      <w:r w:rsidRPr="00857BB4">
        <w:rPr>
          <w:b/>
          <w:bCs/>
          <w:sz w:val="22"/>
          <w:szCs w:val="22"/>
        </w:rPr>
        <w:t>Schritt 2</w:t>
      </w:r>
      <w:r w:rsidRPr="00857BB4">
        <w:rPr>
          <w:sz w:val="22"/>
          <w:szCs w:val="22"/>
        </w:rPr>
        <w:t xml:space="preserve">: </w:t>
      </w:r>
      <w:r w:rsidR="00DF0C18">
        <w:rPr>
          <w:sz w:val="22"/>
          <w:szCs w:val="22"/>
        </w:rPr>
        <w:t>Formulieren</w:t>
      </w:r>
      <w:r w:rsidR="00DF0C18" w:rsidRPr="00857BB4">
        <w:rPr>
          <w:sz w:val="22"/>
          <w:szCs w:val="22"/>
        </w:rPr>
        <w:t xml:space="preserve"> Sie </w:t>
      </w:r>
      <w:r w:rsidR="00DF0C18">
        <w:rPr>
          <w:sz w:val="22"/>
          <w:szCs w:val="22"/>
        </w:rPr>
        <w:t>die Wirkung des Projekts für</w:t>
      </w:r>
      <w:r w:rsidR="00DF0C18" w:rsidRPr="00857BB4">
        <w:rPr>
          <w:sz w:val="22"/>
          <w:szCs w:val="22"/>
        </w:rPr>
        <w:t xml:space="preserve"> </w:t>
      </w:r>
      <w:r w:rsidR="00DF0C18">
        <w:rPr>
          <w:sz w:val="22"/>
          <w:szCs w:val="22"/>
        </w:rPr>
        <w:t>Ihr</w:t>
      </w:r>
      <w:r w:rsidR="00DF0C18">
        <w:rPr>
          <w:sz w:val="22"/>
          <w:szCs w:val="22"/>
        </w:rPr>
        <w:t>e</w:t>
      </w:r>
      <w:r w:rsidR="00DF0C18">
        <w:rPr>
          <w:sz w:val="22"/>
          <w:szCs w:val="22"/>
        </w:rPr>
        <w:t xml:space="preserve"> </w:t>
      </w:r>
      <w:r>
        <w:rPr>
          <w:sz w:val="22"/>
          <w:szCs w:val="22"/>
        </w:rPr>
        <w:t>spezifische, untergeordnete Ziele</w:t>
      </w:r>
      <w:r w:rsidRPr="00857BB4">
        <w:rPr>
          <w:sz w:val="22"/>
          <w:szCs w:val="22"/>
        </w:rPr>
        <w:t>!</w:t>
      </w:r>
      <w:r w:rsidRPr="00F01B1A">
        <w:rPr>
          <w:i/>
          <w:iCs/>
          <w:noProof/>
          <w:sz w:val="22"/>
          <w:szCs w:val="22"/>
        </w:rPr>
        <w:t xml:space="preserve"> </w:t>
      </w:r>
    </w:p>
    <w:p w14:paraId="0AB91203" w14:textId="74D7C3A6" w:rsidR="00F01B1A" w:rsidRDefault="00F01B1A" w:rsidP="00857BB4">
      <w:pPr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3</w:t>
      </w:r>
      <w:r w:rsidRPr="00857BB4">
        <w:rPr>
          <w:sz w:val="22"/>
          <w:szCs w:val="22"/>
        </w:rPr>
        <w:t xml:space="preserve">: </w:t>
      </w:r>
      <w:r w:rsidR="000070A7">
        <w:rPr>
          <w:sz w:val="22"/>
          <w:szCs w:val="22"/>
        </w:rPr>
        <w:t xml:space="preserve">Erarbeiten Sie für jedes </w:t>
      </w:r>
      <w:r w:rsidR="008431F9">
        <w:rPr>
          <w:sz w:val="22"/>
          <w:szCs w:val="22"/>
        </w:rPr>
        <w:t xml:space="preserve">allgemeine und </w:t>
      </w:r>
      <w:r w:rsidR="000070A7">
        <w:rPr>
          <w:sz w:val="22"/>
          <w:szCs w:val="22"/>
        </w:rPr>
        <w:t xml:space="preserve">spezifische Ziel die </w:t>
      </w:r>
      <w:r w:rsidR="008431F9">
        <w:rPr>
          <w:sz w:val="22"/>
          <w:szCs w:val="22"/>
        </w:rPr>
        <w:t>Wirkungen in den Wirkebenen</w:t>
      </w:r>
      <w:r w:rsidRPr="00857BB4">
        <w:rPr>
          <w:sz w:val="22"/>
          <w:szCs w:val="22"/>
        </w:rPr>
        <w:t>!</w:t>
      </w:r>
    </w:p>
    <w:p w14:paraId="456A48BE" w14:textId="72794435" w:rsidR="00B85473" w:rsidRDefault="00B85473" w:rsidP="008431F9">
      <w:pPr>
        <w:ind w:left="851" w:hanging="851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9911C0A" wp14:editId="16BECD57">
            <wp:extent cx="5734050" cy="2847929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48" cy="286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E0526" w14:textId="13B943CA" w:rsidR="00F01B1A" w:rsidRPr="00857BB4" w:rsidRDefault="00F01B1A" w:rsidP="008431F9">
      <w:pPr>
        <w:ind w:left="851" w:hanging="851"/>
        <w:rPr>
          <w:sz w:val="22"/>
          <w:szCs w:val="22"/>
        </w:rPr>
      </w:pPr>
      <w:r w:rsidRPr="00857BB4">
        <w:rPr>
          <w:b/>
          <w:bCs/>
          <w:sz w:val="22"/>
          <w:szCs w:val="22"/>
        </w:rPr>
        <w:t>Schritt 4</w:t>
      </w:r>
      <w:r w:rsidRPr="00857BB4">
        <w:rPr>
          <w:sz w:val="22"/>
          <w:szCs w:val="22"/>
        </w:rPr>
        <w:t xml:space="preserve">: </w:t>
      </w:r>
      <w:r w:rsidR="008431F9">
        <w:rPr>
          <w:sz w:val="22"/>
          <w:szCs w:val="22"/>
        </w:rPr>
        <w:t xml:space="preserve">Entwickeln Sie Indikatoren zu den Wirkungen und zeigen Sie, wie Sie die Wirkung </w:t>
      </w:r>
      <w:r w:rsidR="008431F9">
        <w:rPr>
          <w:sz w:val="22"/>
          <w:szCs w:val="22"/>
        </w:rPr>
        <w:br/>
        <w:t xml:space="preserve"> überprüfen werden.</w:t>
      </w:r>
    </w:p>
    <w:p w14:paraId="6A757821" w14:textId="2F0F30B8" w:rsidR="000070A7" w:rsidRDefault="008431F9" w:rsidP="00857BB4">
      <w:pPr>
        <w:rPr>
          <w:b/>
          <w:bCs/>
          <w:sz w:val="22"/>
          <w:szCs w:val="22"/>
        </w:rPr>
      </w:pPr>
      <w:r w:rsidRPr="008431F9">
        <w:rPr>
          <w:b/>
          <w:bCs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1380" wp14:editId="1A838254">
                <wp:simplePos x="0" y="0"/>
                <wp:positionH relativeFrom="page">
                  <wp:posOffset>1362075</wp:posOffset>
                </wp:positionH>
                <wp:positionV relativeFrom="paragraph">
                  <wp:posOffset>43815</wp:posOffset>
                </wp:positionV>
                <wp:extent cx="1743075" cy="257175"/>
                <wp:effectExtent l="0" t="0" r="9525" b="9525"/>
                <wp:wrapNone/>
                <wp:docPr id="20" name="Textfeld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50B6A9-A9B0-474A-B721-ACB0C95DAD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DEF0F6"/>
                        </a:solidFill>
                      </wps:spPr>
                      <wps:txbx>
                        <w:txbxContent>
                          <w:p w14:paraId="09D9B5A0" w14:textId="77777777" w:rsidR="008431F9" w:rsidRPr="008431F9" w:rsidRDefault="008431F9" w:rsidP="008431F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8431F9">
                              <w:rPr>
                                <w:rFonts w:asciiTheme="minorHAnsi" w:hAnsi="Calibri" w:cstheme="minorBidi"/>
                                <w:color w:val="007CAA"/>
                                <w:kern w:val="24"/>
                                <w:sz w:val="30"/>
                                <w:szCs w:val="3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Wirkebenen</w:t>
                            </w:r>
                          </w:p>
                        </w:txbxContent>
                      </wps:txbx>
                      <wps:bodyPr wrap="square" t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B1380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107.25pt;margin-top:3.45pt;width:137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" fillcolor="#def0f6" stroked="f">
                <v:textbox inset=",0,,0">
                  <w:txbxContent>
                    <w:p w14:paraId="09D9B5A0" w14:textId="77777777" w:rsidR="008431F9" w:rsidRPr="008431F9" w:rsidRDefault="008431F9" w:rsidP="008431F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8431F9">
                        <w:rPr>
                          <w:rFonts w:asciiTheme="minorHAnsi" w:hAnsi="Calibri" w:cstheme="minorBidi"/>
                          <w:color w:val="007CAA"/>
                          <w:kern w:val="24"/>
                          <w:sz w:val="30"/>
                          <w:szCs w:val="3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Wirkebenen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w:drawing>
          <wp:inline distT="0" distB="0" distL="0" distR="0" wp14:anchorId="6BE5BCC0" wp14:editId="45691E67">
            <wp:extent cx="5798490" cy="271345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64" cy="272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719CB" w14:textId="422B9F57" w:rsidR="00E6734A" w:rsidRDefault="00E6734A" w:rsidP="00857BB4">
      <w:pPr>
        <w:rPr>
          <w:b/>
          <w:bCs/>
          <w:sz w:val="22"/>
          <w:szCs w:val="22"/>
        </w:rPr>
      </w:pPr>
    </w:p>
    <w:p w14:paraId="1E8CA9BE" w14:textId="1558AF66" w:rsidR="008431F9" w:rsidRDefault="008431F9">
      <w:pPr>
        <w:spacing w:before="0" w:after="16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bookmarkStart w:id="0" w:name="_GoBack"/>
      <w:bookmarkEnd w:id="0"/>
    </w:p>
    <w:p w14:paraId="064D9993" w14:textId="08AD8571" w:rsidR="008431F9" w:rsidRDefault="008431F9" w:rsidP="00857BB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Arbeitstabelle:</w:t>
      </w:r>
    </w:p>
    <w:tbl>
      <w:tblPr>
        <w:tblW w:w="9224" w:type="dxa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975"/>
        <w:gridCol w:w="3402"/>
        <w:gridCol w:w="3847"/>
      </w:tblGrid>
      <w:tr w:rsidR="00B20D82" w:rsidRPr="00B20D82" w14:paraId="28A2120B" w14:textId="77777777" w:rsidTr="00701E70">
        <w:trPr>
          <w:trHeight w:val="488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7A7EC760" w14:textId="41D905A5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701E70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>Wirkebene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82C6DD"/>
            <w:noWrap/>
            <w:vAlign w:val="center"/>
            <w:hideMark/>
          </w:tcPr>
          <w:p w14:paraId="6CB3B21F" w14:textId="27D93B60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  <w:t>S</w:t>
            </w:r>
            <w:r w:rsidRPr="00701E70"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  <w:t xml:space="preserve">pezifisches </w:t>
            </w:r>
            <w:r w:rsidRPr="00B20D82"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  <w:t>Z</w:t>
            </w:r>
            <w:r w:rsidRPr="00701E70"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  <w:t xml:space="preserve">iel: 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BFDBB0"/>
            <w:noWrap/>
            <w:vAlign w:val="center"/>
            <w:hideMark/>
          </w:tcPr>
          <w:p w14:paraId="7AC0530B" w14:textId="77777777" w:rsidR="00B20D82" w:rsidRPr="00701E70" w:rsidRDefault="00B20D82" w:rsidP="00B20D82">
            <w:pPr>
              <w:spacing w:before="0" w:after="0"/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Cs w:val="36"/>
                <w:lang w:eastAsia="de-CH"/>
              </w:rPr>
              <w:t>Indikatoren</w:t>
            </w:r>
          </w:p>
        </w:tc>
      </w:tr>
      <w:tr w:rsidR="00B20D82" w:rsidRPr="00B20D82" w14:paraId="57941E33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6C9AEAD0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lokal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0E2F1DF5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DFEDD8"/>
            <w:noWrap/>
            <w:hideMark/>
          </w:tcPr>
          <w:p w14:paraId="409D052A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16D22BD3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68575FCB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regional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7B02E3B5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nil"/>
            </w:tcBorders>
            <w:shd w:val="clear" w:color="000000" w:fill="BFDBB0"/>
            <w:noWrap/>
            <w:hideMark/>
          </w:tcPr>
          <w:p w14:paraId="38E68559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38675707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17E7EA8A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national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nil"/>
              <w:right w:val="single" w:sz="8" w:space="0" w:color="DEF0F6"/>
            </w:tcBorders>
            <w:shd w:val="clear" w:color="000000" w:fill="CBD7E2"/>
            <w:noWrap/>
            <w:hideMark/>
          </w:tcPr>
          <w:p w14:paraId="371D5C0B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nil"/>
              <w:left w:val="nil"/>
              <w:bottom w:val="nil"/>
              <w:right w:val="nil"/>
            </w:tcBorders>
            <w:shd w:val="clear" w:color="000000" w:fill="DFEDD8"/>
            <w:noWrap/>
            <w:hideMark/>
          </w:tcPr>
          <w:p w14:paraId="7C60D667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3B9093F6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6F82729E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international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7A7417BF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BFDBB0"/>
            <w:noWrap/>
            <w:hideMark/>
          </w:tcPr>
          <w:p w14:paraId="52C0006F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0506F064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34891105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Organisation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095EBFB1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DFEDD8"/>
            <w:noWrap/>
            <w:hideMark/>
          </w:tcPr>
          <w:p w14:paraId="12EC98BC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53E83B24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7640E007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Mitarbeitende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31DF531F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BFDBB0"/>
            <w:noWrap/>
            <w:hideMark/>
          </w:tcPr>
          <w:p w14:paraId="5F84995D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6F9A405E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vAlign w:val="center"/>
            <w:hideMark/>
          </w:tcPr>
          <w:p w14:paraId="0F31AEBF" w14:textId="6BF07B32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Lernende</w:t>
            </w:r>
            <w:r w:rsidRPr="00701E70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/  </w:t>
            </w:r>
            <w:r w:rsidRPr="00701E70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br/>
              <w:t xml:space="preserve"> Teilnehmende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000980A0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DFEDD8"/>
            <w:noWrap/>
            <w:hideMark/>
          </w:tcPr>
          <w:p w14:paraId="07982630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7893B0FD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0BA44D37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Persönlich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3932DC38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BFDBB0"/>
            <w:noWrap/>
            <w:hideMark/>
          </w:tcPr>
          <w:p w14:paraId="6F3734BF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  <w:tr w:rsidR="00B20D82" w:rsidRPr="00B20D82" w14:paraId="61146B91" w14:textId="77777777" w:rsidTr="00701E70">
        <w:trPr>
          <w:trHeight w:hRule="exact" w:val="1276"/>
        </w:trPr>
        <w:tc>
          <w:tcPr>
            <w:tcW w:w="1975" w:type="dxa"/>
            <w:tcBorders>
              <w:top w:val="single" w:sz="8" w:space="0" w:color="DEF0F6"/>
              <w:left w:val="single" w:sz="8" w:space="0" w:color="DEF0F6"/>
              <w:bottom w:val="nil"/>
              <w:right w:val="single" w:sz="8" w:space="0" w:color="DEF0F6"/>
            </w:tcBorders>
            <w:shd w:val="clear" w:color="000000" w:fill="007CAA"/>
            <w:noWrap/>
            <w:vAlign w:val="center"/>
            <w:hideMark/>
          </w:tcPr>
          <w:p w14:paraId="54F9C788" w14:textId="77777777" w:rsidR="00B20D82" w:rsidRPr="00B20D82" w:rsidRDefault="00B20D82" w:rsidP="00B20D82">
            <w:pPr>
              <w:spacing w:before="0" w:after="0"/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b/>
                <w:bCs/>
                <w:color w:val="DEF0F6"/>
                <w:szCs w:val="36"/>
                <w:lang w:eastAsia="de-CH"/>
              </w:rPr>
              <w:t xml:space="preserve"> Systemisch</w:t>
            </w:r>
          </w:p>
        </w:tc>
        <w:tc>
          <w:tcPr>
            <w:tcW w:w="3402" w:type="dxa"/>
            <w:tcBorders>
              <w:top w:val="single" w:sz="12" w:space="0" w:color="DEF0F6"/>
              <w:left w:val="nil"/>
              <w:bottom w:val="single" w:sz="8" w:space="0" w:color="DEF0F6"/>
              <w:right w:val="single" w:sz="8" w:space="0" w:color="DEF0F6"/>
            </w:tcBorders>
            <w:shd w:val="clear" w:color="000000" w:fill="CBD7E2"/>
            <w:noWrap/>
            <w:hideMark/>
          </w:tcPr>
          <w:p w14:paraId="0D687C5C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  <w:tc>
          <w:tcPr>
            <w:tcW w:w="3847" w:type="dxa"/>
            <w:tcBorders>
              <w:top w:val="single" w:sz="8" w:space="0" w:color="DEF0F6"/>
              <w:left w:val="nil"/>
              <w:bottom w:val="nil"/>
              <w:right w:val="single" w:sz="8" w:space="0" w:color="DEF0F6"/>
            </w:tcBorders>
            <w:shd w:val="clear" w:color="000000" w:fill="DFEDD8"/>
            <w:noWrap/>
            <w:hideMark/>
          </w:tcPr>
          <w:p w14:paraId="7C7781A0" w14:textId="77777777" w:rsidR="00B20D82" w:rsidRPr="00B20D82" w:rsidRDefault="00B20D82" w:rsidP="00701E70">
            <w:pPr>
              <w:spacing w:before="0" w:after="0"/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</w:pPr>
            <w:r w:rsidRPr="00B20D82">
              <w:rPr>
                <w:rFonts w:ascii="Roboto" w:eastAsia="Times New Roman" w:hAnsi="Roboto" w:cs="Calibri"/>
                <w:color w:val="174489"/>
                <w:sz w:val="22"/>
                <w:szCs w:val="36"/>
                <w:lang w:eastAsia="de-CH"/>
              </w:rPr>
              <w:t> </w:t>
            </w:r>
          </w:p>
        </w:tc>
      </w:tr>
    </w:tbl>
    <w:p w14:paraId="79989853" w14:textId="77777777" w:rsidR="000D7C64" w:rsidRPr="00E3519F" w:rsidRDefault="000D7C64" w:rsidP="00DF0C18">
      <w:pPr>
        <w:rPr>
          <w:sz w:val="2"/>
          <w:szCs w:val="22"/>
          <w:lang w:val="en-US"/>
        </w:rPr>
      </w:pPr>
    </w:p>
    <w:sectPr w:rsidR="000D7C64" w:rsidRPr="00E3519F" w:rsidSect="00DF0C18">
      <w:headerReference w:type="default" r:id="rId12"/>
      <w:foot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E6052" w14:textId="77777777" w:rsidR="0090488E" w:rsidRDefault="0090488E" w:rsidP="00855110">
      <w:pPr>
        <w:spacing w:before="0" w:after="0"/>
      </w:pPr>
      <w:r>
        <w:separator/>
      </w:r>
    </w:p>
  </w:endnote>
  <w:endnote w:type="continuationSeparator" w:id="0">
    <w:p w14:paraId="32FFD56E" w14:textId="77777777" w:rsidR="0090488E" w:rsidRDefault="0090488E" w:rsidP="00855110">
      <w:pPr>
        <w:spacing w:before="0" w:after="0"/>
      </w:pPr>
      <w:r>
        <w:continuationSeparator/>
      </w:r>
    </w:p>
  </w:endnote>
  <w:endnote w:type="continuationNotice" w:id="1">
    <w:p w14:paraId="25AD66DA" w14:textId="77777777" w:rsidR="0090488E" w:rsidRDefault="0090488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1B65D" w14:textId="477CE050" w:rsidR="000D7C64" w:rsidRDefault="000D7C64" w:rsidP="000D7C64">
    <w:pPr>
      <w:pStyle w:val="Fuzeile"/>
      <w:tabs>
        <w:tab w:val="right" w:pos="14286"/>
      </w:tabs>
      <w:jc w:val="left"/>
    </w:pPr>
    <w:r w:rsidRPr="00C37EE6">
      <w:rPr>
        <w:szCs w:val="18"/>
      </w:rPr>
      <w:t>Agentur für Internationale Bildungsangelegenheiten</w:t>
    </w:r>
    <w:r>
      <w:rPr>
        <w:szCs w:val="18"/>
      </w:rPr>
      <w:t xml:space="preserve"> </w:t>
    </w:r>
    <w:r>
      <w:rPr>
        <w:szCs w:val="18"/>
      </w:rPr>
      <w:tab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  <w:r>
      <w:t xml:space="preserve">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7FC52" w14:textId="77777777" w:rsidR="0090488E" w:rsidRDefault="0090488E" w:rsidP="00855110">
      <w:pPr>
        <w:spacing w:before="0" w:after="0"/>
      </w:pPr>
      <w:r>
        <w:separator/>
      </w:r>
    </w:p>
  </w:footnote>
  <w:footnote w:type="continuationSeparator" w:id="0">
    <w:p w14:paraId="52326B3D" w14:textId="77777777" w:rsidR="0090488E" w:rsidRDefault="0090488E" w:rsidP="00855110">
      <w:pPr>
        <w:spacing w:before="0" w:after="0"/>
      </w:pPr>
      <w:r>
        <w:continuationSeparator/>
      </w:r>
    </w:p>
  </w:footnote>
  <w:footnote w:type="continuationNotice" w:id="1">
    <w:p w14:paraId="4D89B837" w14:textId="77777777" w:rsidR="0090488E" w:rsidRDefault="0090488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96AA2" w14:textId="1CB63149" w:rsidR="000D7C64" w:rsidRDefault="000D7C64" w:rsidP="00855110">
    <w:pPr>
      <w:pStyle w:val="Kopfzeile"/>
      <w:jc w:val="right"/>
      <w:rPr>
        <w:noProof/>
        <w:lang w:eastAsia="de-CH"/>
      </w:rPr>
    </w:pPr>
    <w:r w:rsidRPr="00320CC0">
      <w:rPr>
        <w:noProof/>
        <w:lang w:eastAsia="de-CH"/>
      </w:rPr>
      <w:drawing>
        <wp:anchor distT="0" distB="0" distL="114300" distR="114300" simplePos="0" relativeHeight="251665408" behindDoc="0" locked="0" layoutInCell="1" allowOverlap="1" wp14:anchorId="085ACE6D" wp14:editId="6A4E0AE1">
          <wp:simplePos x="0" y="0"/>
          <wp:positionH relativeFrom="margin">
            <wp:posOffset>4883150</wp:posOffset>
          </wp:positionH>
          <wp:positionV relativeFrom="paragraph">
            <wp:posOffset>56515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0CC0">
      <w:rPr>
        <w:noProof/>
        <w:lang w:eastAsia="de-CH"/>
      </w:rPr>
      <w:drawing>
        <wp:anchor distT="0" distB="0" distL="114300" distR="114300" simplePos="0" relativeHeight="251664384" behindDoc="0" locked="0" layoutInCell="1" allowOverlap="1" wp14:anchorId="0D3D05A2" wp14:editId="790DCA20">
          <wp:simplePos x="0" y="0"/>
          <wp:positionH relativeFrom="column">
            <wp:posOffset>0</wp:posOffset>
          </wp:positionH>
          <wp:positionV relativeFrom="paragraph">
            <wp:posOffset>462280</wp:posOffset>
          </wp:positionV>
          <wp:extent cx="2066925" cy="412246"/>
          <wp:effectExtent l="0" t="0" r="0" b="6985"/>
          <wp:wrapThrough wrapText="bothSides">
            <wp:wrapPolygon edited="0">
              <wp:start x="0" y="0"/>
              <wp:lineTo x="0" y="20968"/>
              <wp:lineTo x="21301" y="20968"/>
              <wp:lineTo x="21301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erasmus-logo_de_lin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1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ECA084" w14:textId="77777777" w:rsidR="000D7C64" w:rsidRDefault="000D7C64" w:rsidP="00855110">
    <w:pPr>
      <w:pStyle w:val="Kopfzeile"/>
      <w:jc w:val="right"/>
    </w:pPr>
  </w:p>
  <w:p w14:paraId="12D6D5BA" w14:textId="77777777" w:rsidR="000D7C64" w:rsidRDefault="000D7C64" w:rsidP="000D7C64">
    <w:pPr>
      <w:pStyle w:val="Kopfzeile"/>
      <w:tabs>
        <w:tab w:val="left" w:pos="3615"/>
      </w:tabs>
    </w:pPr>
    <w:r>
      <w:tab/>
    </w:r>
  </w:p>
  <w:p w14:paraId="74C53F46" w14:textId="4E1955EB" w:rsidR="008431F9" w:rsidRDefault="008431F9" w:rsidP="00855110">
    <w:pPr>
      <w:pStyle w:val="Kopfzeile"/>
      <w:jc w:val="right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7FE2"/>
    <w:multiLevelType w:val="hybridMultilevel"/>
    <w:tmpl w:val="A6C6909C"/>
    <w:lvl w:ilvl="0" w:tplc="BE708012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113B6"/>
    <w:multiLevelType w:val="hybridMultilevel"/>
    <w:tmpl w:val="A1E2CC4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3" w15:restartNumberingAfterBreak="0">
    <w:nsid w:val="3E9C38F4"/>
    <w:multiLevelType w:val="hybridMultilevel"/>
    <w:tmpl w:val="37A88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A68B3"/>
    <w:multiLevelType w:val="hybridMultilevel"/>
    <w:tmpl w:val="F22640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A9F6167"/>
    <w:multiLevelType w:val="hybridMultilevel"/>
    <w:tmpl w:val="DF52F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F01E73"/>
    <w:multiLevelType w:val="hybridMultilevel"/>
    <w:tmpl w:val="D5CEFA42"/>
    <w:lvl w:ilvl="0" w:tplc="44062C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E9D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84C07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A449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CF18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A41D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42E56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2EAE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EF15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9" w15:restartNumberingAfterBreak="0">
    <w:nsid w:val="68210988"/>
    <w:multiLevelType w:val="hybridMultilevel"/>
    <w:tmpl w:val="A2C62CE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A044078"/>
    <w:multiLevelType w:val="hybridMultilevel"/>
    <w:tmpl w:val="E61EC2B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F71F6D"/>
    <w:multiLevelType w:val="hybridMultilevel"/>
    <w:tmpl w:val="95B4B6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10"/>
  </w:num>
  <w:num w:numId="22">
    <w:abstractNumId w:val="9"/>
  </w:num>
  <w:num w:numId="23">
    <w:abstractNumId w:val="1"/>
  </w:num>
  <w:num w:numId="24">
    <w:abstractNumId w:val="4"/>
  </w:num>
  <w:num w:numId="25">
    <w:abstractNumId w:val="12"/>
  </w:num>
  <w:num w:numId="26">
    <w:abstractNumId w:val="3"/>
  </w:num>
  <w:num w:numId="27">
    <w:abstractNumId w:val="7"/>
  </w:num>
  <w:num w:numId="28">
    <w:abstractNumId w:val="11"/>
  </w:num>
  <w:num w:numId="29">
    <w:abstractNumId w:val="0"/>
  </w:num>
  <w:num w:numId="3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070A7"/>
    <w:rsid w:val="00020166"/>
    <w:rsid w:val="00024C0E"/>
    <w:rsid w:val="00031EF0"/>
    <w:rsid w:val="00035EF7"/>
    <w:rsid w:val="00067BE3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0D79DA"/>
    <w:rsid w:val="000D7C64"/>
    <w:rsid w:val="0010058A"/>
    <w:rsid w:val="00113930"/>
    <w:rsid w:val="00117699"/>
    <w:rsid w:val="00133D9C"/>
    <w:rsid w:val="00141B0F"/>
    <w:rsid w:val="00187395"/>
    <w:rsid w:val="001C646E"/>
    <w:rsid w:val="001D6C58"/>
    <w:rsid w:val="001E4D9D"/>
    <w:rsid w:val="001F2987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3017F7"/>
    <w:rsid w:val="00315D55"/>
    <w:rsid w:val="00320CC0"/>
    <w:rsid w:val="00327CE5"/>
    <w:rsid w:val="003334B0"/>
    <w:rsid w:val="003628F3"/>
    <w:rsid w:val="00393B1D"/>
    <w:rsid w:val="00397C9B"/>
    <w:rsid w:val="003B2A14"/>
    <w:rsid w:val="003F6F84"/>
    <w:rsid w:val="00403653"/>
    <w:rsid w:val="00411D2B"/>
    <w:rsid w:val="004526E6"/>
    <w:rsid w:val="00454A2A"/>
    <w:rsid w:val="004563D3"/>
    <w:rsid w:val="00480538"/>
    <w:rsid w:val="0048181F"/>
    <w:rsid w:val="004835DA"/>
    <w:rsid w:val="00484755"/>
    <w:rsid w:val="00490C15"/>
    <w:rsid w:val="00497DC2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56A12"/>
    <w:rsid w:val="005658D9"/>
    <w:rsid w:val="00571B85"/>
    <w:rsid w:val="00581F07"/>
    <w:rsid w:val="00590412"/>
    <w:rsid w:val="005D2F06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1E70"/>
    <w:rsid w:val="0070359E"/>
    <w:rsid w:val="00715851"/>
    <w:rsid w:val="00715BB7"/>
    <w:rsid w:val="00720C0A"/>
    <w:rsid w:val="00734A68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814D72"/>
    <w:rsid w:val="00824E41"/>
    <w:rsid w:val="00826363"/>
    <w:rsid w:val="008431F9"/>
    <w:rsid w:val="00851C2F"/>
    <w:rsid w:val="00855110"/>
    <w:rsid w:val="00857BB4"/>
    <w:rsid w:val="0086297C"/>
    <w:rsid w:val="00863992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08E6"/>
    <w:rsid w:val="00AB774A"/>
    <w:rsid w:val="00AD3252"/>
    <w:rsid w:val="00AE1AFD"/>
    <w:rsid w:val="00AF55D4"/>
    <w:rsid w:val="00B20D82"/>
    <w:rsid w:val="00B221CE"/>
    <w:rsid w:val="00B30369"/>
    <w:rsid w:val="00B706E7"/>
    <w:rsid w:val="00B8461D"/>
    <w:rsid w:val="00B85473"/>
    <w:rsid w:val="00B86903"/>
    <w:rsid w:val="00BA01E3"/>
    <w:rsid w:val="00BE3254"/>
    <w:rsid w:val="00BE6DF0"/>
    <w:rsid w:val="00C37EE6"/>
    <w:rsid w:val="00C553A8"/>
    <w:rsid w:val="00C7316A"/>
    <w:rsid w:val="00C945A0"/>
    <w:rsid w:val="00CB5AFA"/>
    <w:rsid w:val="00CC2684"/>
    <w:rsid w:val="00CD2E95"/>
    <w:rsid w:val="00CF35BC"/>
    <w:rsid w:val="00D03BAB"/>
    <w:rsid w:val="00D4155C"/>
    <w:rsid w:val="00D471A1"/>
    <w:rsid w:val="00D54190"/>
    <w:rsid w:val="00D67754"/>
    <w:rsid w:val="00D9089D"/>
    <w:rsid w:val="00DE482C"/>
    <w:rsid w:val="00DF00B3"/>
    <w:rsid w:val="00DF0C18"/>
    <w:rsid w:val="00DF1430"/>
    <w:rsid w:val="00DF7793"/>
    <w:rsid w:val="00E12F3E"/>
    <w:rsid w:val="00E3519F"/>
    <w:rsid w:val="00E45C60"/>
    <w:rsid w:val="00E6734A"/>
    <w:rsid w:val="00E94D7E"/>
    <w:rsid w:val="00EC6585"/>
    <w:rsid w:val="00EE530D"/>
    <w:rsid w:val="00EF0C60"/>
    <w:rsid w:val="00F01B1A"/>
    <w:rsid w:val="00F144F3"/>
    <w:rsid w:val="00F85D6B"/>
    <w:rsid w:val="00FB5008"/>
    <w:rsid w:val="00FC0350"/>
    <w:rsid w:val="00FD2D85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  <w:style w:type="paragraph" w:styleId="StandardWeb">
    <w:name w:val="Normal (Web)"/>
    <w:basedOn w:val="Standard"/>
    <w:uiPriority w:val="99"/>
    <w:semiHidden/>
    <w:unhideWhenUsed/>
    <w:rsid w:val="008431F9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4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608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65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75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792A3-147F-493A-A259-BD115B2B8C9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af0a221-e6e5-4f13-a0b5-c8b7582ab823"/>
    <ds:schemaRef ds:uri="http://schemas.microsoft.com/office/infopath/2007/PartnerControls"/>
    <ds:schemaRef ds:uri="http://purl.org/dc/terms/"/>
    <ds:schemaRef ds:uri="http://schemas.microsoft.com/office/2006/documentManagement/types"/>
    <ds:schemaRef ds:uri="d4108fd0-bac5-48aa-9f20-39453d102da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705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Sommerauer Peter, Dr.</cp:lastModifiedBy>
  <cp:revision>5</cp:revision>
  <dcterms:created xsi:type="dcterms:W3CDTF">2024-02-04T10:54:00Z</dcterms:created>
  <dcterms:modified xsi:type="dcterms:W3CDTF">2024-02-04T11:38:00Z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